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577D07AC" w:rsidR="003A6F85" w:rsidRPr="005719E2" w:rsidRDefault="003A6F85" w:rsidP="005719E2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5719E2">
        <w:rPr>
          <w:rFonts w:ascii="Source Serif Pro" w:hAnsi="Source Serif Pro" w:cs="Arial"/>
          <w:b/>
          <w:bCs/>
          <w:sz w:val="20"/>
        </w:rPr>
        <w:t xml:space="preserve">Załącznik nr </w:t>
      </w:r>
      <w:r w:rsidR="00F66509" w:rsidRPr="005719E2">
        <w:rPr>
          <w:rFonts w:ascii="Source Serif Pro" w:hAnsi="Source Serif Pro" w:cs="Arial"/>
          <w:b/>
          <w:bCs/>
          <w:sz w:val="20"/>
        </w:rPr>
        <w:t>7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5719E2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5719E2" w:rsidRDefault="003A6F85" w:rsidP="005719E2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273D0B41" w14:textId="2C41CBC9" w:rsidR="003A6F85" w:rsidRPr="005719E2" w:rsidRDefault="0074222F" w:rsidP="005719E2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dot.</w:t>
            </w:r>
            <w:r w:rsidR="003A6F85"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 </w:t>
            </w: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przesłanek wykluczenia z </w:t>
            </w:r>
            <w:r w:rsidR="00665ABB"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art. </w:t>
            </w:r>
            <w:r w:rsidR="00804873" w:rsidRPr="005719E2">
              <w:rPr>
                <w:rFonts w:ascii="Source Serif Pro" w:hAnsi="Source Serif Pro" w:cs="Arial"/>
                <w:b/>
                <w:bCs/>
                <w:sz w:val="20"/>
              </w:rPr>
              <w:t>5k rozporządzenia Rady (UE) 833/2014 z dnia 31 lipca 2014 r.</w:t>
            </w:r>
          </w:p>
          <w:p w14:paraId="0BE8F76F" w14:textId="77777777" w:rsidR="003A6F85" w:rsidRPr="005719E2" w:rsidRDefault="003A6F85" w:rsidP="005719E2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  <w:p w14:paraId="24F09240" w14:textId="220114C6" w:rsidR="0074222F" w:rsidRPr="005719E2" w:rsidRDefault="0074222F" w:rsidP="005719E2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składane na podstawie art. 125 ust. 1 ustawy </w:t>
            </w:r>
            <w:proofErr w:type="spellStart"/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Pzp</w:t>
            </w:r>
            <w:proofErr w:type="spellEnd"/>
          </w:p>
        </w:tc>
      </w:tr>
    </w:tbl>
    <w:p w14:paraId="44DB849D" w14:textId="59EBC547" w:rsidR="006B4461" w:rsidRPr="005719E2" w:rsidRDefault="00326C2C" w:rsidP="00A5354C">
      <w:pPr>
        <w:tabs>
          <w:tab w:val="left" w:pos="720"/>
        </w:tabs>
        <w:spacing w:before="120" w:line="240" w:lineRule="atLeast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 xml:space="preserve">Na potrzeby postępowania o udzielenie zamówienia publicznego pn. </w:t>
      </w:r>
      <w:bookmarkStart w:id="1" w:name="_Hlk200111541"/>
      <w:r w:rsidR="00130A49" w:rsidRPr="005E7141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Dostawa skanera preparatów mikroskopowych wraz z platformą dydaktyczną</w:t>
      </w:r>
      <w:r w:rsidR="00130A49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, </w:t>
      </w:r>
      <w:r w:rsidR="00130A49" w:rsidRPr="002D36A3">
        <w:rPr>
          <w:rFonts w:ascii="Source Serif Pro" w:hAnsi="Source Serif Pro" w:cs="Arial"/>
          <w:b/>
          <w:sz w:val="20"/>
          <w:szCs w:val="20"/>
        </w:rPr>
        <w:t>znak sprawy</w:t>
      </w:r>
      <w:r w:rsidR="00130A49">
        <w:rPr>
          <w:rFonts w:ascii="Source Serif Pro" w:hAnsi="Source Serif Pro" w:cs="Arial"/>
          <w:b/>
          <w:sz w:val="20"/>
          <w:szCs w:val="20"/>
        </w:rPr>
        <w:t>: AEZ/S-067/2026</w:t>
      </w:r>
      <w:bookmarkEnd w:id="1"/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>, prowadzonego przez Warszawski Uniwersytet Medyczny,</w:t>
      </w:r>
      <w:r w:rsidRPr="005719E2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5719E2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0"/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>że</w:t>
      </w:r>
      <w:r w:rsidR="006B4461" w:rsidRPr="005719E2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p w14:paraId="7A617FE4" w14:textId="77777777" w:rsidR="00296DC4" w:rsidRPr="005719E2" w:rsidRDefault="00296DC4" w:rsidP="005719E2">
      <w:pPr>
        <w:spacing w:line="240" w:lineRule="auto"/>
        <w:rPr>
          <w:rFonts w:ascii="Source Serif Pro" w:hAnsi="Source Serif Pro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03" w:type="pct"/>
        <w:tblInd w:w="-5" w:type="dxa"/>
        <w:tblLook w:val="04A0" w:firstRow="1" w:lastRow="0" w:firstColumn="1" w:lastColumn="0" w:noHBand="0" w:noVBand="1"/>
      </w:tblPr>
      <w:tblGrid>
        <w:gridCol w:w="2898"/>
        <w:gridCol w:w="6169"/>
      </w:tblGrid>
      <w:tr w:rsidR="00BF2C04" w:rsidRPr="005719E2" w14:paraId="6F238BEC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D6E533" w14:textId="46EEBB9C" w:rsidR="00BF2C04" w:rsidRPr="005719E2" w:rsidRDefault="00C30B1A" w:rsidP="005719E2">
            <w:pPr>
              <w:pStyle w:val="Akapitzlist"/>
              <w:widowControl/>
              <w:numPr>
                <w:ilvl w:val="0"/>
                <w:numId w:val="3"/>
              </w:numPr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OŚWIADCZENIA WYKONAWCY:</w:t>
            </w:r>
          </w:p>
        </w:tc>
      </w:tr>
      <w:tr w:rsidR="00C30B1A" w:rsidRPr="005719E2" w14:paraId="6193251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F203" w14:textId="7B09CA35" w:rsidR="00C30B1A" w:rsidRPr="005719E2" w:rsidRDefault="00C30B1A" w:rsidP="00687CB2">
            <w:pPr>
              <w:pStyle w:val="Akapitzlist"/>
              <w:widowControl/>
              <w:tabs>
                <w:tab w:val="left" w:pos="5700"/>
              </w:tabs>
              <w:adjustRightInd/>
              <w:spacing w:line="360" w:lineRule="auto"/>
              <w:ind w:left="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DANE WYKONAWCY</w:t>
            </w:r>
            <w:r w:rsidR="00687CB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ab/>
            </w:r>
          </w:p>
        </w:tc>
      </w:tr>
      <w:tr w:rsidR="00BF2C04" w:rsidRPr="005719E2" w14:paraId="5A57D08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ECB" w14:textId="5B4214FB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pełna nazwa Wykonawcy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464" w14:textId="77777777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3D5DC866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D7FE" w14:textId="77777777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adres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78" w14:textId="77777777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25EB56BD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C8CC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NIP/PESEL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87C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2A27A5A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465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KRS/</w:t>
            </w:r>
            <w:proofErr w:type="spellStart"/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CEiDG</w:t>
            </w:r>
            <w:proofErr w:type="spellEnd"/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 xml:space="preserve">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853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5A72C12E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89258F" w14:textId="2E98B31F" w:rsidR="00BF2C04" w:rsidRPr="005719E2" w:rsidRDefault="007E52DD" w:rsidP="003E5A34">
            <w:pPr>
              <w:widowControl/>
              <w:tabs>
                <w:tab w:val="left" w:pos="5445"/>
              </w:tabs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1.1 </w:t>
            </w:r>
            <w:r w:rsidR="00BF2C04" w:rsidRPr="005719E2">
              <w:rPr>
                <w:rFonts w:ascii="Source Serif Pro" w:hAnsi="Source Serif Pro" w:cs="Arial"/>
                <w:b/>
                <w:sz w:val="20"/>
                <w:szCs w:val="20"/>
              </w:rPr>
              <w:t>OŚWIADCZENI</w:t>
            </w:r>
            <w:r w:rsidR="00AD0137" w:rsidRPr="005719E2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F2C04"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WYKONAWCY</w:t>
            </w:r>
            <w:r w:rsidR="003E5A34">
              <w:rPr>
                <w:rFonts w:ascii="Source Serif Pro" w:hAnsi="Source Serif Pro" w:cs="Arial"/>
                <w:b/>
                <w:sz w:val="20"/>
                <w:szCs w:val="20"/>
              </w:rPr>
              <w:tab/>
            </w:r>
          </w:p>
        </w:tc>
      </w:tr>
      <w:tr w:rsidR="00BF2C04" w:rsidRPr="005719E2" w14:paraId="1EA342F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221" w14:textId="14089461" w:rsidR="00016637" w:rsidRPr="005719E2" w:rsidRDefault="00016637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Oświadczam, że</w:t>
            </w:r>
            <w:r w:rsidR="00191E26"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w stosunku do mnie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:</w:t>
            </w:r>
          </w:p>
          <w:p w14:paraId="6911CD04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AF2FE7F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5C8CBFB4" w14:textId="116EE298" w:rsidR="00BF2C04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podstawy </w:t>
            </w:r>
            <w:r w:rsidR="007830C0" w:rsidRPr="005719E2">
              <w:rPr>
                <w:rFonts w:ascii="Source Serif Pro" w:hAnsi="Source Serif Pro" w:cs="Arial"/>
                <w:sz w:val="20"/>
                <w:szCs w:val="20"/>
              </w:rPr>
              <w:t>wykluczeni</w:t>
            </w:r>
            <w:r w:rsidRPr="005719E2">
              <w:rPr>
                <w:rFonts w:ascii="Source Serif Pro" w:hAnsi="Source Serif Pro" w:cs="Arial"/>
                <w:sz w:val="20"/>
                <w:szCs w:val="20"/>
              </w:rPr>
              <w:t>a</w:t>
            </w:r>
            <w:r w:rsidR="007830C0" w:rsidRPr="005719E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BF2C04" w:rsidRPr="005719E2">
              <w:rPr>
                <w:rFonts w:ascii="Source Serif Pro" w:hAnsi="Source Serif Pro" w:cs="Arial"/>
                <w:sz w:val="20"/>
                <w:szCs w:val="20"/>
              </w:rPr>
              <w:t xml:space="preserve">z postępowania na </w:t>
            </w:r>
            <w:r w:rsidR="00AD0137" w:rsidRPr="005719E2">
              <w:rPr>
                <w:rFonts w:ascii="Source Serif Pro" w:hAnsi="Source Serif Pro" w:cs="Arial"/>
                <w:sz w:val="20"/>
                <w:szCs w:val="20"/>
              </w:rPr>
              <w:t>podstawie art. 5k rozporządzenia Rady (UE) nr 833/2014 z dnia 31 lipca 2014 r. dotyczącego środków ograniczających w związku z działaniami Rosji destabilizującymi sytuację na Ukrainie (Dz. Urz. UE nr L 229 z 31.7.2014, str. 1</w:t>
            </w:r>
            <w:r w:rsidR="00D1593E">
              <w:rPr>
                <w:rFonts w:ascii="Source Serif Pro" w:hAnsi="Source Serif Pro" w:cs="Arial"/>
                <w:sz w:val="20"/>
                <w:szCs w:val="20"/>
              </w:rPr>
              <w:t xml:space="preserve"> ze zm.</w:t>
            </w:r>
            <w:r w:rsidR="00AD0137" w:rsidRPr="005719E2">
              <w:rPr>
                <w:rFonts w:ascii="Source Serif Pro" w:hAnsi="Source Serif Pro" w:cs="Arial"/>
                <w:sz w:val="20"/>
                <w:szCs w:val="20"/>
              </w:rPr>
              <w:t>), dalej: rozporządzenie 833/2014</w:t>
            </w:r>
            <w:r w:rsidR="00D1593E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</w:tr>
      <w:tr w:rsidR="007E52DD" w:rsidRPr="005719E2" w14:paraId="0DBC6366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5E204F" w14:textId="2FB8DD15" w:rsidR="007E52DD" w:rsidRPr="005719E2" w:rsidRDefault="007E52DD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>1.</w:t>
            </w:r>
            <w:r w:rsidR="0036238D" w:rsidRPr="005719E2">
              <w:rPr>
                <w:rFonts w:ascii="Source Serif Pro" w:hAnsi="Source Serif Pro" w:cs="Arial"/>
                <w:b/>
                <w:sz w:val="20"/>
                <w:szCs w:val="20"/>
              </w:rPr>
              <w:t>2</w:t>
            </w: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OŚWIADCZENIE DOTYCZĄCE PODWYKONAWCY, NA KTÓREGO PRZYPADA PONAD 10% WARTOŚCI ZAMÓWIENIA:</w:t>
            </w:r>
          </w:p>
          <w:p w14:paraId="6CA1941F" w14:textId="2EBD4537" w:rsidR="007E52DD" w:rsidRPr="005719E2" w:rsidRDefault="007E52DD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</w:tc>
      </w:tr>
      <w:tr w:rsidR="00BF2C04" w:rsidRPr="005719E2" w14:paraId="7A1E90EC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F09" w14:textId="2516B8B9" w:rsidR="007E52DD" w:rsidRPr="005719E2" w:rsidRDefault="00191E26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Oświadczam, że </w:t>
            </w:r>
            <w:r w:rsidR="007E52DD" w:rsidRPr="005719E2">
              <w:rPr>
                <w:rFonts w:ascii="Source Serif Pro" w:hAnsi="Source Serif Pro" w:cs="Arial"/>
                <w:bCs/>
                <w:sz w:val="20"/>
                <w:szCs w:val="20"/>
              </w:rPr>
              <w:t>w stosunku w stosunku do następującego podmiotu, będącego podwykonawcą, na którego przypada ponad 10% wartości zamówienia:</w:t>
            </w:r>
          </w:p>
          <w:p w14:paraId="575FBE3D" w14:textId="1FE3480B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……………………………………………………………………………………………………………...………..….…… </w:t>
            </w:r>
          </w:p>
          <w:p w14:paraId="1F65E247" w14:textId="064625BB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[podać pełną nazwę/firmę, adres, a także w zależności od podmiotu: NIP/PESEL, KRS/</w:t>
            </w:r>
            <w:proofErr w:type="spellStart"/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CEiDG</w:t>
            </w:r>
            <w:proofErr w:type="spellEnd"/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]</w:t>
            </w:r>
          </w:p>
          <w:p w14:paraId="1567A529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4437C40D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39D06E6" w14:textId="261F3EFF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podstawy wykluczenia z postępowania o udzielenie zamówienia przewidziane w art. 5k rozporządzenia 833/2014 </w:t>
            </w:r>
            <w:r w:rsidR="00FD1247">
              <w:rPr>
                <w:rFonts w:ascii="Source Serif Pro" w:hAnsi="Source Serif Pro" w:cs="Arial"/>
                <w:bCs/>
                <w:sz w:val="20"/>
                <w:szCs w:val="20"/>
              </w:rPr>
              <w:t>ze zm</w:t>
            </w:r>
            <w:r w:rsidR="00191E26" w:rsidRPr="005719E2">
              <w:rPr>
                <w:rFonts w:ascii="Source Serif Pro" w:hAnsi="Source Serif Pro" w:cs="Arial"/>
                <w:bCs/>
                <w:sz w:val="20"/>
                <w:szCs w:val="20"/>
              </w:rPr>
              <w:t>.</w:t>
            </w:r>
          </w:p>
        </w:tc>
      </w:tr>
      <w:tr w:rsidR="007E52DD" w:rsidRPr="005719E2" w14:paraId="07C1309F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6B6BB" w14:textId="24174C4A" w:rsidR="007E52DD" w:rsidRPr="005719E2" w:rsidRDefault="007E52DD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>1.</w:t>
            </w:r>
            <w:r w:rsidR="0036238D" w:rsidRPr="005719E2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OŚWIADCZENIE DOTYCZĄCE DOSTAWCY, NA KTÓREGO PRZYPADA PONAD 10% WARTOŚCI ZAMÓWIENIA:</w:t>
            </w:r>
          </w:p>
          <w:p w14:paraId="4335F33D" w14:textId="5DD2FB63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</w:tc>
      </w:tr>
      <w:tr w:rsidR="007E52DD" w:rsidRPr="005719E2" w14:paraId="39E4416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DDB" w14:textId="77777777" w:rsidR="00FB2DCB" w:rsidRPr="005719E2" w:rsidRDefault="00FB2DCB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Czy w stosunku w stosunku do </w:t>
            </w:r>
            <w:r w:rsidRPr="005719E2">
              <w:rPr>
                <w:rFonts w:ascii="Source Serif Pro" w:hAnsi="Source Serif Pro" w:cs="Arial"/>
                <w:sz w:val="20"/>
                <w:szCs w:val="20"/>
              </w:rPr>
              <w:t>następującego podmiotu, będącego dostawcą, na którego przypada ponad 10% wartości zamówienia:</w:t>
            </w:r>
          </w:p>
          <w:p w14:paraId="6B229EFD" w14:textId="697E5E4F" w:rsidR="00FB2DCB" w:rsidRPr="005719E2" w:rsidRDefault="00FB2DCB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……………………………………………………………………………………………….………..………………..…… </w:t>
            </w:r>
            <w:r w:rsidRPr="005719E2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[podać pełną nazwę/firmę, adres, a także w zależności od podmiotu: NIP/PESEL, KRS/</w:t>
            </w:r>
            <w:proofErr w:type="spellStart"/>
            <w:r w:rsidRPr="005719E2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CEiDG</w:t>
            </w:r>
            <w:proofErr w:type="spellEnd"/>
            <w:r w:rsidRPr="005719E2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]</w:t>
            </w:r>
          </w:p>
          <w:p w14:paraId="0545EF4D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6FA1FBB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7E1BB89" w14:textId="4F8408F3" w:rsidR="00FB2DCB" w:rsidRPr="005719E2" w:rsidRDefault="00FB2DCB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podstawy wykluczenia z postępowania o udzielenie zamówienia przewidziane w art. 5k rozporządzenia 833/2014 </w:t>
            </w:r>
            <w:r w:rsidR="00AF146A">
              <w:rPr>
                <w:rFonts w:ascii="Source Serif Pro" w:hAnsi="Source Serif Pro" w:cs="Arial"/>
                <w:sz w:val="20"/>
                <w:szCs w:val="20"/>
              </w:rPr>
              <w:t>ze zm</w:t>
            </w:r>
            <w:r w:rsidR="00191E26" w:rsidRPr="005719E2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</w:tr>
      <w:tr w:rsidR="00473DC3" w:rsidRPr="005719E2" w14:paraId="717CBF8E" w14:textId="77777777" w:rsidTr="00473D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A3A1A4" w14:textId="38C2A1DA" w:rsidR="00473DC3" w:rsidRPr="005719E2" w:rsidRDefault="00473DC3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1.</w:t>
            </w:r>
            <w:r w:rsidR="0036238D"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4</w:t>
            </w: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INFORMACJA DOTYCZĄCA DOSTĘPU DO PODMIOTOWYCH ŚRODKÓW DOWODOWYCH:</w:t>
            </w:r>
          </w:p>
        </w:tc>
      </w:tr>
      <w:tr w:rsidR="00473DC3" w:rsidRPr="005719E2" w14:paraId="0074F374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AD0" w14:textId="77777777" w:rsidR="00473DC3" w:rsidRPr="005719E2" w:rsidRDefault="00473DC3" w:rsidP="005719E2">
            <w:pPr>
              <w:pStyle w:val="NormalnyWeb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0F4E4C8C" w14:textId="77777777" w:rsidR="00473DC3" w:rsidRPr="005719E2" w:rsidRDefault="00473DC3" w:rsidP="005719E2">
            <w:pPr>
              <w:pStyle w:val="NormalnyWeb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9DB4610" w14:textId="77777777" w:rsidR="00473DC3" w:rsidRPr="005719E2" w:rsidRDefault="00473DC3" w:rsidP="005719E2">
            <w:pPr>
              <w:pStyle w:val="Akapitzlist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7C1BBE48" w14:textId="77777777" w:rsidR="00473DC3" w:rsidRPr="005719E2" w:rsidRDefault="00473DC3" w:rsidP="005719E2">
            <w:pPr>
              <w:pStyle w:val="NormalnyWeb"/>
              <w:numPr>
                <w:ilvl w:val="0"/>
                <w:numId w:val="4"/>
              </w:numPr>
              <w:spacing w:before="120" w:beforeAutospacing="0"/>
              <w:ind w:left="714" w:hanging="357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17A0094" w14:textId="4F5FD4A1" w:rsidR="00473DC3" w:rsidRPr="005719E2" w:rsidRDefault="00473DC3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i/>
                <w:iCs/>
                <w:color w:val="000000"/>
                <w:sz w:val="16"/>
                <w:szCs w:val="16"/>
              </w:rPr>
              <w:t>[wskazać podmiotowy środek dowodowy, adres internetowy, wydający urząd lub organ, dokładne dane referencyjne dokumentacji]</w:t>
            </w:r>
          </w:p>
        </w:tc>
      </w:tr>
      <w:tr w:rsidR="001D2A09" w:rsidRPr="00FD5E70" w14:paraId="6641017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7A2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05316513" w14:textId="77777777" w:rsidR="001D2A09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E5389D8" w14:textId="77777777" w:rsidR="00E031AF" w:rsidRPr="005719E2" w:rsidRDefault="00E031AF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2FF31C3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…………….……. </w:t>
            </w:r>
            <w:r w:rsidRPr="005719E2">
              <w:rPr>
                <w:rFonts w:ascii="Source Serif Pro" w:hAnsi="Source Serif Pro" w:cs="Arial"/>
                <w:i/>
                <w:sz w:val="20"/>
                <w:szCs w:val="20"/>
              </w:rPr>
              <w:t xml:space="preserve">(miejscowość), </w:t>
            </w: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dnia …………………. r. </w:t>
            </w:r>
          </w:p>
          <w:p w14:paraId="2324F7F5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C493DFB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2"/>
                <w:szCs w:val="22"/>
              </w:rPr>
            </w:pP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  <w:t xml:space="preserve">      …………………………………………</w:t>
            </w:r>
          </w:p>
          <w:p w14:paraId="00DBA712" w14:textId="77777777" w:rsidR="001D2A09" w:rsidRPr="005719E2" w:rsidRDefault="001D2A09" w:rsidP="005719E2">
            <w:pPr>
              <w:pStyle w:val="Tekstpodstawowy"/>
              <w:spacing w:line="240" w:lineRule="auto"/>
              <w:ind w:left="4248" w:firstLine="708"/>
              <w:jc w:val="center"/>
              <w:rPr>
                <w:rFonts w:ascii="Source Serif Pro" w:hAnsi="Source Serif Pro" w:cs="Arial"/>
                <w:b w:val="0"/>
                <w:bCs/>
                <w:sz w:val="18"/>
                <w:szCs w:val="18"/>
                <w:vertAlign w:val="superscript"/>
              </w:rPr>
            </w:pPr>
            <w:r w:rsidRPr="005719E2">
              <w:rPr>
                <w:rFonts w:ascii="Source Serif Pro" w:hAnsi="Source Serif Pro" w:cs="Arial"/>
                <w:b w:val="0"/>
                <w:bCs/>
                <w:sz w:val="18"/>
                <w:szCs w:val="18"/>
                <w:vertAlign w:val="superscript"/>
              </w:rPr>
              <w:t xml:space="preserve">              (podpis  osoby/ osób uprawnionych </w:t>
            </w:r>
          </w:p>
          <w:p w14:paraId="001FFD31" w14:textId="05A50BB3" w:rsidR="001D2A09" w:rsidRPr="007E52DD" w:rsidRDefault="001D2A09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18"/>
                <w:szCs w:val="18"/>
                <w:vertAlign w:val="superscript"/>
              </w:rPr>
              <w:tab/>
            </w:r>
            <w:r w:rsidRPr="005719E2">
              <w:rPr>
                <w:rFonts w:ascii="Source Serif Pro" w:hAnsi="Source Serif Pro" w:cs="Arial"/>
                <w:b/>
                <w:sz w:val="18"/>
                <w:szCs w:val="18"/>
                <w:vertAlign w:val="superscript"/>
              </w:rPr>
              <w:tab/>
            </w:r>
            <w:r w:rsidRPr="005719E2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 xml:space="preserve"> do występowania  w imieniu Wykonawcy)</w:t>
            </w:r>
            <w:r w:rsidRPr="00FD5E70">
              <w:rPr>
                <w:rFonts w:ascii="Source Serif Pro" w:hAnsi="Source Serif Pro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14:paraId="43D3CA85" w14:textId="77777777" w:rsidR="00296DC4" w:rsidRPr="00FD5E70" w:rsidRDefault="00296DC4" w:rsidP="005719E2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sectPr w:rsidR="00296DC4" w:rsidRPr="00FD5E70" w:rsidSect="006842A0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BE2E9" w14:textId="77777777" w:rsidR="00225231" w:rsidRDefault="00225231" w:rsidP="00573EA2">
      <w:pPr>
        <w:spacing w:line="240" w:lineRule="auto"/>
      </w:pPr>
      <w:r>
        <w:separator/>
      </w:r>
    </w:p>
  </w:endnote>
  <w:endnote w:type="continuationSeparator" w:id="0">
    <w:p w14:paraId="3A77BDFA" w14:textId="77777777" w:rsidR="00225231" w:rsidRDefault="00225231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Pr="000E2CD8">
          <w:rPr>
            <w:rFonts w:ascii="Source Serif Pro" w:hAnsi="Source Serif Pro"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6710" w14:textId="77777777" w:rsidR="00225231" w:rsidRDefault="00225231" w:rsidP="00573EA2">
      <w:pPr>
        <w:spacing w:line="240" w:lineRule="auto"/>
      </w:pPr>
      <w:r>
        <w:separator/>
      </w:r>
    </w:p>
  </w:footnote>
  <w:footnote w:type="continuationSeparator" w:id="0">
    <w:p w14:paraId="030AF6B5" w14:textId="77777777" w:rsidR="00225231" w:rsidRDefault="00225231" w:rsidP="00573E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3EAA2404" w:rsidR="00CD7943" w:rsidRDefault="00CD7943" w:rsidP="001C21BE">
    <w:pPr>
      <w:pStyle w:val="Nagwek"/>
      <w:ind w:left="6237"/>
      <w:rPr>
        <w:rFonts w:ascii="Source Serif Pro" w:hAnsi="Source Serif Pro" w:cs="Arial"/>
        <w:b/>
        <w:sz w:val="20"/>
        <w:u w:val="single"/>
        <w:lang w:val="pl-PL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D243D4">
      <w:rPr>
        <w:rFonts w:ascii="Source Serif Pro" w:hAnsi="Source Serif Pro" w:cs="Arial"/>
        <w:b/>
        <w:sz w:val="20"/>
        <w:u w:val="single"/>
        <w:lang w:val="pl-PL"/>
      </w:rPr>
      <w:t>0</w:t>
    </w:r>
    <w:r w:rsidR="007926E5">
      <w:rPr>
        <w:rFonts w:ascii="Source Serif Pro" w:hAnsi="Source Serif Pro" w:cs="Arial"/>
        <w:b/>
        <w:sz w:val="20"/>
        <w:u w:val="single"/>
        <w:lang w:val="pl-PL"/>
      </w:rPr>
      <w:t>67</w:t>
    </w:r>
    <w:r w:rsidR="00FA0C1D">
      <w:rPr>
        <w:rFonts w:ascii="Source Serif Pro" w:hAnsi="Source Serif Pro" w:cs="Arial"/>
        <w:b/>
        <w:sz w:val="20"/>
        <w:u w:val="single"/>
        <w:lang w:val="pl-PL"/>
      </w:rPr>
      <w:t>/</w:t>
    </w:r>
    <w:r w:rsidRPr="00D3164B">
      <w:rPr>
        <w:rFonts w:ascii="Source Serif Pro" w:hAnsi="Source Serif Pro" w:cs="Arial"/>
        <w:b/>
        <w:sz w:val="20"/>
        <w:u w:val="single"/>
      </w:rPr>
      <w:t>202</w:t>
    </w:r>
    <w:r w:rsidR="00D243D4">
      <w:rPr>
        <w:rFonts w:ascii="Source Serif Pro" w:hAnsi="Source Serif Pro" w:cs="Arial"/>
        <w:b/>
        <w:sz w:val="20"/>
        <w:u w:val="single"/>
        <w:lang w:val="pl-PL"/>
      </w:rPr>
      <w:t>6</w:t>
    </w:r>
  </w:p>
  <w:p w14:paraId="2FFBE8D3" w14:textId="77777777" w:rsidR="009D094D" w:rsidRPr="00CD1F42" w:rsidRDefault="009D094D" w:rsidP="001C21BE">
    <w:pPr>
      <w:pStyle w:val="Nagwek"/>
      <w:ind w:left="6237"/>
      <w:rPr>
        <w:rFonts w:ascii="Source Serif Pro" w:hAnsi="Source Serif Pro" w:cs="Arial"/>
        <w:b/>
        <w:sz w:val="20"/>
        <w:u w:val="single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D2D06"/>
    <w:multiLevelType w:val="hybridMultilevel"/>
    <w:tmpl w:val="DF08BE88"/>
    <w:lvl w:ilvl="0" w:tplc="74463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D5F85"/>
    <w:multiLevelType w:val="hybridMultilevel"/>
    <w:tmpl w:val="E6283944"/>
    <w:lvl w:ilvl="0" w:tplc="3DB81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D352D"/>
    <w:multiLevelType w:val="hybridMultilevel"/>
    <w:tmpl w:val="AD9A97CA"/>
    <w:lvl w:ilvl="0" w:tplc="3CD2A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501805">
    <w:abstractNumId w:val="0"/>
  </w:num>
  <w:num w:numId="2" w16cid:durableId="2143107368">
    <w:abstractNumId w:val="1"/>
  </w:num>
  <w:num w:numId="3" w16cid:durableId="636033499">
    <w:abstractNumId w:val="3"/>
  </w:num>
  <w:num w:numId="4" w16cid:durableId="1924756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64FA"/>
    <w:rsid w:val="00006B5F"/>
    <w:rsid w:val="00016637"/>
    <w:rsid w:val="000C4B33"/>
    <w:rsid w:val="000E2CD8"/>
    <w:rsid w:val="0011509F"/>
    <w:rsid w:val="001168C6"/>
    <w:rsid w:val="001177AE"/>
    <w:rsid w:val="00130A49"/>
    <w:rsid w:val="00146D80"/>
    <w:rsid w:val="00151A04"/>
    <w:rsid w:val="00157B42"/>
    <w:rsid w:val="00176DC0"/>
    <w:rsid w:val="00183089"/>
    <w:rsid w:val="001868CC"/>
    <w:rsid w:val="00191E26"/>
    <w:rsid w:val="00195D04"/>
    <w:rsid w:val="001A6269"/>
    <w:rsid w:val="001A7FA0"/>
    <w:rsid w:val="001B1F79"/>
    <w:rsid w:val="001B4BC4"/>
    <w:rsid w:val="001C21BE"/>
    <w:rsid w:val="001D2A09"/>
    <w:rsid w:val="001E6657"/>
    <w:rsid w:val="001F16F5"/>
    <w:rsid w:val="00205707"/>
    <w:rsid w:val="00207AEE"/>
    <w:rsid w:val="00216304"/>
    <w:rsid w:val="00223140"/>
    <w:rsid w:val="00225231"/>
    <w:rsid w:val="00254533"/>
    <w:rsid w:val="0026089C"/>
    <w:rsid w:val="002831FC"/>
    <w:rsid w:val="00296DC4"/>
    <w:rsid w:val="002D0179"/>
    <w:rsid w:val="002D62BF"/>
    <w:rsid w:val="0032354E"/>
    <w:rsid w:val="0032428F"/>
    <w:rsid w:val="00326C2C"/>
    <w:rsid w:val="00342459"/>
    <w:rsid w:val="0036238D"/>
    <w:rsid w:val="003665B0"/>
    <w:rsid w:val="00372E7F"/>
    <w:rsid w:val="003A6F85"/>
    <w:rsid w:val="003C0AE6"/>
    <w:rsid w:val="003C20FB"/>
    <w:rsid w:val="003E5A34"/>
    <w:rsid w:val="00422E4B"/>
    <w:rsid w:val="004728C9"/>
    <w:rsid w:val="00473DC3"/>
    <w:rsid w:val="004845A1"/>
    <w:rsid w:val="00484E3E"/>
    <w:rsid w:val="004C5B54"/>
    <w:rsid w:val="004E6C24"/>
    <w:rsid w:val="004F3B90"/>
    <w:rsid w:val="00520BF4"/>
    <w:rsid w:val="00555132"/>
    <w:rsid w:val="0055570B"/>
    <w:rsid w:val="005600E9"/>
    <w:rsid w:val="005655E9"/>
    <w:rsid w:val="00566647"/>
    <w:rsid w:val="005719E2"/>
    <w:rsid w:val="00572248"/>
    <w:rsid w:val="00573D04"/>
    <w:rsid w:val="00573EA2"/>
    <w:rsid w:val="00587246"/>
    <w:rsid w:val="00587499"/>
    <w:rsid w:val="0059573B"/>
    <w:rsid w:val="005D7B61"/>
    <w:rsid w:val="005E40E7"/>
    <w:rsid w:val="005E5307"/>
    <w:rsid w:val="005F1242"/>
    <w:rsid w:val="006005FE"/>
    <w:rsid w:val="00605029"/>
    <w:rsid w:val="00642770"/>
    <w:rsid w:val="00665ABB"/>
    <w:rsid w:val="00680768"/>
    <w:rsid w:val="0068255A"/>
    <w:rsid w:val="006842A0"/>
    <w:rsid w:val="00687CB2"/>
    <w:rsid w:val="00696035"/>
    <w:rsid w:val="006A163E"/>
    <w:rsid w:val="006B4461"/>
    <w:rsid w:val="006B4AB4"/>
    <w:rsid w:val="006C07FD"/>
    <w:rsid w:val="006E6322"/>
    <w:rsid w:val="0074222F"/>
    <w:rsid w:val="007819CA"/>
    <w:rsid w:val="007830C0"/>
    <w:rsid w:val="007926E5"/>
    <w:rsid w:val="00793248"/>
    <w:rsid w:val="007B4567"/>
    <w:rsid w:val="007B45AB"/>
    <w:rsid w:val="007B571A"/>
    <w:rsid w:val="007C1382"/>
    <w:rsid w:val="007D6D6B"/>
    <w:rsid w:val="007E158B"/>
    <w:rsid w:val="007E52DD"/>
    <w:rsid w:val="007E6894"/>
    <w:rsid w:val="00804873"/>
    <w:rsid w:val="0088538A"/>
    <w:rsid w:val="00893893"/>
    <w:rsid w:val="008B4550"/>
    <w:rsid w:val="008B6F90"/>
    <w:rsid w:val="008E1092"/>
    <w:rsid w:val="008E3905"/>
    <w:rsid w:val="0091158C"/>
    <w:rsid w:val="00970ED8"/>
    <w:rsid w:val="00987741"/>
    <w:rsid w:val="009C382D"/>
    <w:rsid w:val="009D094D"/>
    <w:rsid w:val="009D1799"/>
    <w:rsid w:val="009E1605"/>
    <w:rsid w:val="009E3BDA"/>
    <w:rsid w:val="009E73E4"/>
    <w:rsid w:val="00A07430"/>
    <w:rsid w:val="00A40664"/>
    <w:rsid w:val="00A5354C"/>
    <w:rsid w:val="00AA3945"/>
    <w:rsid w:val="00AC0BD6"/>
    <w:rsid w:val="00AC2FA5"/>
    <w:rsid w:val="00AD0137"/>
    <w:rsid w:val="00AD0384"/>
    <w:rsid w:val="00AD5FDA"/>
    <w:rsid w:val="00AF146A"/>
    <w:rsid w:val="00B0574E"/>
    <w:rsid w:val="00B25181"/>
    <w:rsid w:val="00B27B50"/>
    <w:rsid w:val="00B27BE6"/>
    <w:rsid w:val="00B31D0E"/>
    <w:rsid w:val="00B40B79"/>
    <w:rsid w:val="00B478A2"/>
    <w:rsid w:val="00B63AA6"/>
    <w:rsid w:val="00B7098A"/>
    <w:rsid w:val="00B8252B"/>
    <w:rsid w:val="00BA197E"/>
    <w:rsid w:val="00BF076F"/>
    <w:rsid w:val="00BF2C04"/>
    <w:rsid w:val="00C14D3E"/>
    <w:rsid w:val="00C20AEE"/>
    <w:rsid w:val="00C30B1A"/>
    <w:rsid w:val="00C33815"/>
    <w:rsid w:val="00C40EDE"/>
    <w:rsid w:val="00C766F5"/>
    <w:rsid w:val="00CA5AA4"/>
    <w:rsid w:val="00CD1F42"/>
    <w:rsid w:val="00CD7943"/>
    <w:rsid w:val="00CE4FEE"/>
    <w:rsid w:val="00CF432D"/>
    <w:rsid w:val="00D05D1F"/>
    <w:rsid w:val="00D1593E"/>
    <w:rsid w:val="00D243D4"/>
    <w:rsid w:val="00D87ED1"/>
    <w:rsid w:val="00D96FA9"/>
    <w:rsid w:val="00DB3FF2"/>
    <w:rsid w:val="00DC295A"/>
    <w:rsid w:val="00DF348D"/>
    <w:rsid w:val="00DF4795"/>
    <w:rsid w:val="00E031AF"/>
    <w:rsid w:val="00E526CA"/>
    <w:rsid w:val="00E56CE2"/>
    <w:rsid w:val="00E75652"/>
    <w:rsid w:val="00EB752D"/>
    <w:rsid w:val="00EC1CD4"/>
    <w:rsid w:val="00ED03D2"/>
    <w:rsid w:val="00EF1D7E"/>
    <w:rsid w:val="00EF2E4B"/>
    <w:rsid w:val="00EF7AD2"/>
    <w:rsid w:val="00F154EB"/>
    <w:rsid w:val="00F66509"/>
    <w:rsid w:val="00F94197"/>
    <w:rsid w:val="00FA0C1D"/>
    <w:rsid w:val="00FA7772"/>
    <w:rsid w:val="00FB2DCB"/>
    <w:rsid w:val="00FD0505"/>
    <w:rsid w:val="00FD1247"/>
    <w:rsid w:val="00FD5E70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table" w:styleId="Tabela-Siatka">
    <w:name w:val="Table Grid"/>
    <w:basedOn w:val="Standardowy"/>
    <w:uiPriority w:val="59"/>
    <w:rsid w:val="002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2A09"/>
    <w:pPr>
      <w:widowControl/>
      <w:adjustRightInd/>
      <w:spacing w:before="100" w:beforeAutospacing="1" w:after="100" w:afterAutospacing="1" w:line="240" w:lineRule="auto"/>
      <w:jc w:val="left"/>
    </w:pPr>
  </w:style>
  <w:style w:type="paragraph" w:styleId="Poprawka">
    <w:name w:val="Revision"/>
    <w:hidden/>
    <w:uiPriority w:val="99"/>
    <w:semiHidden/>
    <w:rsid w:val="0058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15034-9FBE-4386-9506-6646FEC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3466</Characters>
  <Application>Microsoft Office Word</Application>
  <DocSecurity>0</DocSecurity>
  <Lines>72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2</cp:revision>
  <cp:lastPrinted>2026-03-06T10:09:00Z</cp:lastPrinted>
  <dcterms:created xsi:type="dcterms:W3CDTF">2026-03-25T07:07:00Z</dcterms:created>
  <dcterms:modified xsi:type="dcterms:W3CDTF">2026-03-25T07:07:00Z</dcterms:modified>
</cp:coreProperties>
</file>